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1358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hr-HR"/>
        </w:rPr>
        <w:t>SMART ISLAND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4960E1C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0BA7F475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4559ED64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5F4FAB5" w14:textId="0CF6B356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</w:p>
    <w:p w14:paraId="4242C260" w14:textId="46724088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4</w:t>
      </w:r>
      <w:r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22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1627C7CD" w14:textId="72B6D7AC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>
        <w:rPr>
          <w:rFonts w:ascii="Times New Roman" w:eastAsia="Times New Roman" w:hAnsi="Times New Roman" w:cs="Times New Roman"/>
          <w:b/>
          <w:i/>
          <w:lang w:eastAsia="hr-HR"/>
        </w:rPr>
        <w:t>23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/>
          <w:lang w:eastAsia="hr-HR"/>
        </w:rPr>
        <w:t>lipnja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0F28BEAB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9276CA1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87F3367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2E3EB3A" w14:textId="77777777" w:rsidR="00B603B5" w:rsidRPr="00F17B46" w:rsidRDefault="00B603B5" w:rsidP="00B6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2CC41718" w14:textId="77777777" w:rsidR="00B603B5" w:rsidRPr="00F17B46" w:rsidRDefault="00B603B5" w:rsidP="00B6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79B6B37B" w14:textId="77777777" w:rsidR="00B603B5" w:rsidRPr="00F17B46" w:rsidRDefault="00B603B5" w:rsidP="00B6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11065A0" w14:textId="695FFA2D" w:rsidR="00B603B5" w:rsidRPr="00F17B46" w:rsidRDefault="00B603B5" w:rsidP="00B6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skupštine društva, sazivam </w:t>
      </w:r>
      <w:r>
        <w:rPr>
          <w:rFonts w:ascii="Times New Roman" w:eastAsia="Times New Roman" w:hAnsi="Times New Roman" w:cs="Times New Roman"/>
          <w:i/>
          <w:lang w:eastAsia="hr-HR"/>
        </w:rPr>
        <w:t>22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30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lipnja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>s početkom u 1</w:t>
      </w:r>
      <w:r w:rsidR="00CF3F85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>,</w:t>
      </w:r>
      <w:r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0 sati, </w:t>
      </w:r>
      <w:r w:rsidRPr="00336D2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1D17935A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C7CB0A6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69198AF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5A9B5D3F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5551467" w14:textId="77777777" w:rsidR="00B603B5" w:rsidRPr="00F17B46" w:rsidRDefault="00B603B5" w:rsidP="00B603B5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7BFC7713" w14:textId="77777777" w:rsidR="00B603B5" w:rsidRPr="00F17B46" w:rsidRDefault="00B603B5" w:rsidP="00B603B5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7114EE" w14:textId="500E4F4E" w:rsidR="00B603B5" w:rsidRPr="00F17B46" w:rsidRDefault="00B603B5" w:rsidP="00B603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b/>
          <w:i/>
          <w:lang w:eastAsia="hr-HR"/>
        </w:rPr>
        <w:t>21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>
        <w:rPr>
          <w:rFonts w:ascii="Times New Roman" w:eastAsia="Times New Roman" w:hAnsi="Times New Roman" w:cs="Times New Roman"/>
          <w:b/>
          <w:i/>
          <w:lang w:eastAsia="hr-HR"/>
        </w:rPr>
        <w:t>03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03CC035" w14:textId="77777777" w:rsidR="00B603B5" w:rsidRPr="00F17B46" w:rsidRDefault="00B603B5" w:rsidP="00B603B5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5A6919D" w14:textId="71900F87" w:rsidR="00B603B5" w:rsidRDefault="00B603B5" w:rsidP="00B603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>Odlučivanje o godišnjem izvješću za 202</w:t>
      </w:r>
      <w:r>
        <w:rPr>
          <w:rFonts w:ascii="Times New Roman" w:hAnsi="Times New Roman" w:cs="Times New Roman"/>
          <w:i/>
        </w:rPr>
        <w:t>4</w:t>
      </w:r>
      <w:r w:rsidRPr="0084236E">
        <w:rPr>
          <w:rFonts w:ascii="Times New Roman" w:hAnsi="Times New Roman" w:cs="Times New Roman"/>
          <w:i/>
        </w:rPr>
        <w:t>. poslovnu godinu</w:t>
      </w:r>
    </w:p>
    <w:p w14:paraId="222CFE24" w14:textId="27AA667C" w:rsidR="00B603B5" w:rsidRDefault="00B603B5" w:rsidP="00B603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 xml:space="preserve">Odlučivanje o </w:t>
      </w:r>
      <w:r>
        <w:rPr>
          <w:rFonts w:ascii="Times New Roman" w:hAnsi="Times New Roman" w:cs="Times New Roman"/>
          <w:i/>
        </w:rPr>
        <w:t>pokriću gubitka</w:t>
      </w:r>
      <w:r w:rsidRPr="0084236E">
        <w:rPr>
          <w:rFonts w:ascii="Times New Roman" w:hAnsi="Times New Roman" w:cs="Times New Roman"/>
          <w:i/>
        </w:rPr>
        <w:t xml:space="preserve"> poslovne 202</w:t>
      </w:r>
      <w:r>
        <w:rPr>
          <w:rFonts w:ascii="Times New Roman" w:hAnsi="Times New Roman" w:cs="Times New Roman"/>
          <w:i/>
        </w:rPr>
        <w:t>4</w:t>
      </w:r>
      <w:r w:rsidRPr="0084236E">
        <w:rPr>
          <w:rFonts w:ascii="Times New Roman" w:hAnsi="Times New Roman" w:cs="Times New Roman"/>
          <w:i/>
        </w:rPr>
        <w:t>. godin</w:t>
      </w:r>
      <w:r>
        <w:rPr>
          <w:rFonts w:ascii="Times New Roman" w:hAnsi="Times New Roman" w:cs="Times New Roman"/>
          <w:i/>
        </w:rPr>
        <w:t>e</w:t>
      </w:r>
    </w:p>
    <w:p w14:paraId="331E7735" w14:textId="2737997D" w:rsidR="00B603B5" w:rsidRDefault="00B603B5" w:rsidP="00B603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>Odlučivanje o usvajanju izvještaja o radu direktora društva u poslovnoj 202</w:t>
      </w:r>
      <w:r>
        <w:rPr>
          <w:rFonts w:ascii="Times New Roman" w:hAnsi="Times New Roman" w:cs="Times New Roman"/>
          <w:i/>
        </w:rPr>
        <w:t>4</w:t>
      </w:r>
      <w:r w:rsidRPr="0084236E">
        <w:rPr>
          <w:rFonts w:ascii="Times New Roman" w:hAnsi="Times New Roman" w:cs="Times New Roman"/>
          <w:i/>
        </w:rPr>
        <w:t>. godini</w:t>
      </w:r>
    </w:p>
    <w:p w14:paraId="019F6B1B" w14:textId="77777777" w:rsidR="00B603B5" w:rsidRPr="0084236E" w:rsidRDefault="00B603B5" w:rsidP="00B603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>Razno</w:t>
      </w:r>
    </w:p>
    <w:p w14:paraId="5BDCA28E" w14:textId="77777777" w:rsidR="00B603B5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315ED40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A5500D2" w14:textId="77777777" w:rsidR="00B603B5" w:rsidRPr="00F17B46" w:rsidRDefault="00B603B5" w:rsidP="00B603B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6A0D586B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1D0602CD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AA6249A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D6EF47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AA64DA3" w14:textId="77777777" w:rsidR="00B603B5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90D104B" w14:textId="77777777" w:rsidR="00B603B5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F58B8B8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8FD2DB2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CEEA72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404D6A8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8ABAA32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1CAD1EBA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88081E3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3503C3C6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6C7A4264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2951F0C3" w14:textId="77777777" w:rsidR="00B603B5" w:rsidRPr="00156787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478E3B30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36816BD1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1E12006D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33A724B9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5E3CFE2F" w14:textId="77777777" w:rsidR="009D22FC" w:rsidRDefault="009D22FC"/>
    <w:sectPr w:rsidR="009D22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69BB" w14:textId="77777777" w:rsidR="0057738C" w:rsidRDefault="0057738C" w:rsidP="00B603B5">
      <w:pPr>
        <w:spacing w:after="0" w:line="240" w:lineRule="auto"/>
      </w:pPr>
      <w:r>
        <w:separator/>
      </w:r>
    </w:p>
  </w:endnote>
  <w:endnote w:type="continuationSeparator" w:id="0">
    <w:p w14:paraId="18ED2FDA" w14:textId="77777777" w:rsidR="0057738C" w:rsidRDefault="0057738C" w:rsidP="00B6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3C0B" w14:textId="6F2916F9" w:rsidR="00B603B5" w:rsidRDefault="00B603B5">
    <w:pPr>
      <w:pStyle w:val="Footer"/>
      <w:pBdr>
        <w:bottom w:val="single" w:sz="6" w:space="1" w:color="auto"/>
      </w:pBdr>
    </w:pPr>
  </w:p>
  <w:p w14:paraId="0F69F6AD" w14:textId="4E60ABFF" w:rsidR="00B603B5" w:rsidRPr="00B603B5" w:rsidRDefault="00B603B5">
    <w:pPr>
      <w:pStyle w:val="Footer"/>
      <w:rPr>
        <w:rFonts w:ascii="Times New Roman" w:hAnsi="Times New Roman" w:cs="Times New Roman"/>
        <w:i/>
        <w:iCs/>
        <w:sz w:val="18"/>
        <w:szCs w:val="18"/>
      </w:rPr>
    </w:pPr>
    <w:r w:rsidRPr="00B603B5">
      <w:rPr>
        <w:rFonts w:ascii="Times New Roman" w:hAnsi="Times New Roman" w:cs="Times New Roman"/>
        <w:i/>
        <w:iCs/>
        <w:sz w:val="18"/>
        <w:szCs w:val="18"/>
      </w:rPr>
      <w:t>Skupština-sik-25-22-poziv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47760" w14:textId="77777777" w:rsidR="0057738C" w:rsidRDefault="0057738C" w:rsidP="00B603B5">
      <w:pPr>
        <w:spacing w:after="0" w:line="240" w:lineRule="auto"/>
      </w:pPr>
      <w:r>
        <w:separator/>
      </w:r>
    </w:p>
  </w:footnote>
  <w:footnote w:type="continuationSeparator" w:id="0">
    <w:p w14:paraId="6B1936B6" w14:textId="77777777" w:rsidR="0057738C" w:rsidRDefault="0057738C" w:rsidP="00B6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9A98" w14:textId="7946D73E" w:rsidR="00B603B5" w:rsidRPr="00B603B5" w:rsidRDefault="00B603B5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B603B5">
      <w:rPr>
        <w:rFonts w:ascii="Times New Roman" w:hAnsi="Times New Roman" w:cs="Times New Roman"/>
        <w:i/>
        <w:iCs/>
        <w:sz w:val="18"/>
        <w:szCs w:val="18"/>
      </w:rPr>
      <w:t xml:space="preserve">Smart </w:t>
    </w:r>
    <w:proofErr w:type="spellStart"/>
    <w:r w:rsidRPr="00B603B5">
      <w:rPr>
        <w:rFonts w:ascii="Times New Roman" w:hAnsi="Times New Roman" w:cs="Times New Roman"/>
        <w:i/>
        <w:iCs/>
        <w:sz w:val="18"/>
        <w:szCs w:val="18"/>
      </w:rPr>
      <w:t>island</w:t>
    </w:r>
    <w:proofErr w:type="spellEnd"/>
    <w:r w:rsidRPr="00B603B5">
      <w:rPr>
        <w:rFonts w:ascii="Times New Roman" w:hAnsi="Times New Roman" w:cs="Times New Roman"/>
        <w:i/>
        <w:iCs/>
        <w:sz w:val="18"/>
        <w:szCs w:val="18"/>
      </w:rPr>
      <w:t xml:space="preserve"> Krk d.o.o.</w:t>
    </w:r>
  </w:p>
  <w:p w14:paraId="4CE492EA" w14:textId="77777777" w:rsidR="00B603B5" w:rsidRDefault="00B60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3B53"/>
    <w:multiLevelType w:val="hybridMultilevel"/>
    <w:tmpl w:val="68E4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1244009">
    <w:abstractNumId w:val="1"/>
  </w:num>
  <w:num w:numId="2" w16cid:durableId="1492024954">
    <w:abstractNumId w:val="2"/>
  </w:num>
  <w:num w:numId="3" w16cid:durableId="187951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B5"/>
    <w:rsid w:val="00493D11"/>
    <w:rsid w:val="0057738C"/>
    <w:rsid w:val="007010DC"/>
    <w:rsid w:val="00792E5F"/>
    <w:rsid w:val="009D22FC"/>
    <w:rsid w:val="00AB0D6E"/>
    <w:rsid w:val="00B537A4"/>
    <w:rsid w:val="00B603B5"/>
    <w:rsid w:val="00C841D9"/>
    <w:rsid w:val="00CF3F85"/>
    <w:rsid w:val="00CF71C0"/>
    <w:rsid w:val="00D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BD9"/>
  <w15:chartTrackingRefBased/>
  <w15:docId w15:val="{650A490F-51D4-43A2-BC22-548C48A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B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3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3B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B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dcterms:created xsi:type="dcterms:W3CDTF">2025-06-16T17:12:00Z</dcterms:created>
  <dcterms:modified xsi:type="dcterms:W3CDTF">2025-06-17T10:49:00Z</dcterms:modified>
</cp:coreProperties>
</file>