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2B7A7" w14:textId="77777777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b/>
          <w:i/>
          <w:lang w:eastAsia="hr-HR"/>
        </w:rPr>
        <w:t>SMART ISLAND KRK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d.o.o. </w:t>
      </w:r>
    </w:p>
    <w:p w14:paraId="0AEC7BBB" w14:textId="77777777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             </w:t>
      </w:r>
      <w:proofErr w:type="spellStart"/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Vršanska</w:t>
      </w:r>
      <w:proofErr w:type="spellEnd"/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14</w:t>
      </w:r>
    </w:p>
    <w:p w14:paraId="2D53645D" w14:textId="77777777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   SKUPŠTINA DRUŠTVA</w:t>
      </w:r>
    </w:p>
    <w:p w14:paraId="733E1CCC" w14:textId="77777777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0E3B638" w14:textId="0A8032EB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Klasa: 363-01/2</w:t>
      </w:r>
      <w:r w:rsidR="00156787"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-01/</w:t>
      </w:r>
      <w:r w:rsidR="00A601C4">
        <w:rPr>
          <w:rFonts w:ascii="Times New Roman" w:eastAsia="Times New Roman" w:hAnsi="Times New Roman" w:cs="Times New Roman"/>
          <w:b/>
          <w:i/>
          <w:lang w:eastAsia="hr-HR"/>
        </w:rPr>
        <w:t>6</w:t>
      </w:r>
    </w:p>
    <w:p w14:paraId="2AD262C7" w14:textId="33A64F03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proofErr w:type="spellStart"/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Urbroj</w:t>
      </w:r>
      <w:proofErr w:type="spellEnd"/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: 2142-03/54-2</w:t>
      </w:r>
      <w:r w:rsidR="00156787"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-1 (Broj:</w:t>
      </w:r>
      <w:r w:rsidR="00A601C4">
        <w:rPr>
          <w:rFonts w:ascii="Times New Roman" w:eastAsia="Times New Roman" w:hAnsi="Times New Roman" w:cs="Times New Roman"/>
          <w:b/>
          <w:i/>
          <w:lang w:eastAsia="hr-HR"/>
        </w:rPr>
        <w:t>20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-s/2</w:t>
      </w:r>
      <w:r w:rsidR="00156787"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)</w:t>
      </w:r>
    </w:p>
    <w:p w14:paraId="64243D5D" w14:textId="36E29704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Krk, </w:t>
      </w:r>
      <w:r w:rsidR="00E858EA">
        <w:rPr>
          <w:rFonts w:ascii="Times New Roman" w:eastAsia="Times New Roman" w:hAnsi="Times New Roman" w:cs="Times New Roman"/>
          <w:b/>
          <w:i/>
          <w:lang w:eastAsia="hr-HR"/>
        </w:rPr>
        <w:t>0</w:t>
      </w:r>
      <w:r w:rsidR="00A3335F">
        <w:rPr>
          <w:rFonts w:ascii="Times New Roman" w:eastAsia="Times New Roman" w:hAnsi="Times New Roman" w:cs="Times New Roman"/>
          <w:b/>
          <w:i/>
          <w:lang w:eastAsia="hr-HR"/>
        </w:rPr>
        <w:t>9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. </w:t>
      </w:r>
      <w:r w:rsidR="00A601C4">
        <w:rPr>
          <w:rFonts w:ascii="Times New Roman" w:eastAsia="Times New Roman" w:hAnsi="Times New Roman" w:cs="Times New Roman"/>
          <w:b/>
          <w:i/>
          <w:lang w:eastAsia="hr-HR"/>
        </w:rPr>
        <w:t>prosinca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202</w:t>
      </w:r>
      <w:r w:rsidR="00156787"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.</w:t>
      </w:r>
    </w:p>
    <w:p w14:paraId="5D530727" w14:textId="77777777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546525C" w14:textId="77777777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05D2828B" w14:textId="77777777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7E6D048" w14:textId="77777777" w:rsidR="00E22E1E" w:rsidRPr="00F17B46" w:rsidRDefault="00E22E1E" w:rsidP="00E22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P O Z I V</w:t>
      </w:r>
    </w:p>
    <w:p w14:paraId="6CD1466D" w14:textId="77777777" w:rsidR="00E22E1E" w:rsidRPr="00F17B46" w:rsidRDefault="00E22E1E" w:rsidP="00E22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za članove skupštine društva</w:t>
      </w:r>
    </w:p>
    <w:p w14:paraId="3387AF92" w14:textId="77777777" w:rsidR="00E22E1E" w:rsidRPr="00F17B46" w:rsidRDefault="00E22E1E" w:rsidP="00E22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7674422" w14:textId="0C27A67D" w:rsidR="00E22E1E" w:rsidRPr="00F17B46" w:rsidRDefault="00E22E1E" w:rsidP="00156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i/>
          <w:lang w:eastAsia="hr-HR"/>
        </w:rPr>
        <w:t xml:space="preserve">Na temelju čl. 26. Poslovnika o radu </w:t>
      </w:r>
      <w:r w:rsidRPr="00336D2C">
        <w:rPr>
          <w:rFonts w:ascii="Times New Roman" w:eastAsia="Times New Roman" w:hAnsi="Times New Roman" w:cs="Times New Roman"/>
          <w:i/>
          <w:lang w:eastAsia="hr-HR"/>
        </w:rPr>
        <w:t xml:space="preserve">skupštine društva, sazivam </w:t>
      </w:r>
      <w:r w:rsidR="00A601C4">
        <w:rPr>
          <w:rFonts w:ascii="Times New Roman" w:eastAsia="Times New Roman" w:hAnsi="Times New Roman" w:cs="Times New Roman"/>
          <w:i/>
          <w:lang w:eastAsia="hr-HR"/>
        </w:rPr>
        <w:t>20</w:t>
      </w:r>
      <w:r w:rsidRPr="00336D2C">
        <w:rPr>
          <w:rFonts w:ascii="Times New Roman" w:eastAsia="Times New Roman" w:hAnsi="Times New Roman" w:cs="Times New Roman"/>
          <w:i/>
          <w:lang w:eastAsia="hr-HR"/>
        </w:rPr>
        <w:t xml:space="preserve">. redovnu sjednicu skupštine društva za dan </w:t>
      </w:r>
      <w:r w:rsidR="00A601C4">
        <w:rPr>
          <w:rFonts w:ascii="Times New Roman" w:eastAsia="Times New Roman" w:hAnsi="Times New Roman" w:cs="Times New Roman"/>
          <w:b/>
          <w:bCs/>
          <w:i/>
          <w:lang w:eastAsia="hr-HR"/>
        </w:rPr>
        <w:t>17</w:t>
      </w:r>
      <w:r w:rsidRPr="00336D2C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. </w:t>
      </w:r>
      <w:r w:rsidR="00A601C4">
        <w:rPr>
          <w:rFonts w:ascii="Times New Roman" w:eastAsia="Times New Roman" w:hAnsi="Times New Roman" w:cs="Times New Roman"/>
          <w:b/>
          <w:bCs/>
          <w:i/>
          <w:lang w:eastAsia="hr-HR"/>
        </w:rPr>
        <w:t>prosinca</w:t>
      </w:r>
      <w:r w:rsidRPr="00336D2C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202</w:t>
      </w:r>
      <w:r w:rsidR="00156787">
        <w:rPr>
          <w:rFonts w:ascii="Times New Roman" w:eastAsia="Times New Roman" w:hAnsi="Times New Roman" w:cs="Times New Roman"/>
          <w:b/>
          <w:bCs/>
          <w:i/>
          <w:lang w:eastAsia="hr-HR"/>
        </w:rPr>
        <w:t>4</w:t>
      </w:r>
      <w:r w:rsidRPr="00336D2C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. </w:t>
      </w:r>
      <w:r w:rsidRPr="00336D2C">
        <w:rPr>
          <w:rFonts w:ascii="Times New Roman" w:eastAsia="Times New Roman" w:hAnsi="Times New Roman" w:cs="Times New Roman"/>
          <w:b/>
          <w:i/>
          <w:lang w:eastAsia="hr-HR"/>
        </w:rPr>
        <w:t xml:space="preserve">s početkom u </w:t>
      </w:r>
      <w:r w:rsidR="00885907">
        <w:rPr>
          <w:rFonts w:ascii="Times New Roman" w:eastAsia="Times New Roman" w:hAnsi="Times New Roman" w:cs="Times New Roman"/>
          <w:b/>
          <w:i/>
          <w:lang w:eastAsia="hr-HR"/>
        </w:rPr>
        <w:t>1</w:t>
      </w:r>
      <w:r w:rsidR="00E858EA">
        <w:rPr>
          <w:rFonts w:ascii="Times New Roman" w:eastAsia="Times New Roman" w:hAnsi="Times New Roman" w:cs="Times New Roman"/>
          <w:b/>
          <w:i/>
          <w:lang w:eastAsia="hr-HR"/>
        </w:rPr>
        <w:t>0</w:t>
      </w:r>
      <w:r w:rsidRPr="00336D2C">
        <w:rPr>
          <w:rFonts w:ascii="Times New Roman" w:eastAsia="Times New Roman" w:hAnsi="Times New Roman" w:cs="Times New Roman"/>
          <w:b/>
          <w:i/>
          <w:lang w:eastAsia="hr-HR"/>
        </w:rPr>
        <w:t>,</w:t>
      </w:r>
      <w:r w:rsidR="00E858EA">
        <w:rPr>
          <w:rFonts w:ascii="Times New Roman" w:eastAsia="Times New Roman" w:hAnsi="Times New Roman" w:cs="Times New Roman"/>
          <w:b/>
          <w:i/>
          <w:lang w:eastAsia="hr-HR"/>
        </w:rPr>
        <w:t>3</w:t>
      </w:r>
      <w:r w:rsidR="00885907">
        <w:rPr>
          <w:rFonts w:ascii="Times New Roman" w:eastAsia="Times New Roman" w:hAnsi="Times New Roman" w:cs="Times New Roman"/>
          <w:b/>
          <w:i/>
          <w:lang w:eastAsia="hr-HR"/>
        </w:rPr>
        <w:t>0</w:t>
      </w:r>
      <w:r w:rsidRPr="00336D2C">
        <w:rPr>
          <w:rFonts w:ascii="Times New Roman" w:eastAsia="Times New Roman" w:hAnsi="Times New Roman" w:cs="Times New Roman"/>
          <w:b/>
          <w:i/>
          <w:lang w:eastAsia="hr-HR"/>
        </w:rPr>
        <w:t xml:space="preserve"> sati, </w:t>
      </w:r>
      <w:r w:rsidRPr="00336D2C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u prostorijama </w:t>
      </w:r>
      <w:r w:rsidRPr="00F17B4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poslovne zgrade Ponikve, 51500 Krk, </w:t>
      </w:r>
      <w:proofErr w:type="spellStart"/>
      <w:r w:rsidRPr="00F17B4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Vršanska</w:t>
      </w:r>
      <w:proofErr w:type="spellEnd"/>
      <w:r w:rsidRPr="00F17B4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14.</w:t>
      </w:r>
    </w:p>
    <w:p w14:paraId="4FADD339" w14:textId="77777777" w:rsidR="00E22E1E" w:rsidRPr="00F17B46" w:rsidRDefault="00E22E1E" w:rsidP="00E22E1E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5A8D09BF" w14:textId="77777777" w:rsidR="00E22E1E" w:rsidRPr="00F17B46" w:rsidRDefault="00E22E1E" w:rsidP="00E22E1E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6FBBCEA2" w14:textId="77777777" w:rsidR="00E22E1E" w:rsidRPr="00F17B46" w:rsidRDefault="00E22E1E" w:rsidP="00E22E1E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  <w:r w:rsidRPr="00F17B46">
        <w:rPr>
          <w:rFonts w:ascii="Times New Roman" w:eastAsia="Times New Roman" w:hAnsi="Times New Roman" w:cs="Times New Roman"/>
          <w:i/>
          <w:lang w:eastAsia="hr-HR"/>
        </w:rPr>
        <w:t>Predlažem sljedeći:</w:t>
      </w:r>
    </w:p>
    <w:p w14:paraId="12F30C6C" w14:textId="77777777" w:rsidR="00E22E1E" w:rsidRPr="00F17B46" w:rsidRDefault="00E22E1E" w:rsidP="00E22E1E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1130508C" w14:textId="77777777" w:rsidR="00E22E1E" w:rsidRPr="00F17B46" w:rsidRDefault="00E22E1E" w:rsidP="00E22E1E">
      <w:pPr>
        <w:spacing w:after="0"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DNEVNI RED:</w:t>
      </w:r>
    </w:p>
    <w:p w14:paraId="058EBF03" w14:textId="77777777" w:rsidR="00E22E1E" w:rsidRPr="00F17B46" w:rsidRDefault="00E22E1E" w:rsidP="00E22E1E">
      <w:pPr>
        <w:spacing w:after="0"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04299C0" w14:textId="74311503" w:rsidR="00E22E1E" w:rsidRPr="00F17B46" w:rsidRDefault="00E22E1E" w:rsidP="00E22E1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usvajanje zapisnika sa </w:t>
      </w:r>
      <w:r w:rsidR="00156787">
        <w:rPr>
          <w:rFonts w:ascii="Times New Roman" w:eastAsia="Times New Roman" w:hAnsi="Times New Roman" w:cs="Times New Roman"/>
          <w:b/>
          <w:i/>
          <w:lang w:eastAsia="hr-HR"/>
        </w:rPr>
        <w:t>1</w:t>
      </w:r>
      <w:r w:rsidR="00A601C4">
        <w:rPr>
          <w:rFonts w:ascii="Times New Roman" w:eastAsia="Times New Roman" w:hAnsi="Times New Roman" w:cs="Times New Roman"/>
          <w:b/>
          <w:i/>
          <w:lang w:eastAsia="hr-HR"/>
        </w:rPr>
        <w:t>9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. redovne sjednice skupštine od </w:t>
      </w:r>
      <w:r w:rsidR="00A601C4">
        <w:rPr>
          <w:rFonts w:ascii="Times New Roman" w:eastAsia="Times New Roman" w:hAnsi="Times New Roman" w:cs="Times New Roman"/>
          <w:b/>
          <w:i/>
          <w:lang w:eastAsia="hr-HR"/>
        </w:rPr>
        <w:t>25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.</w:t>
      </w:r>
      <w:r w:rsidR="00A601C4">
        <w:rPr>
          <w:rFonts w:ascii="Times New Roman" w:eastAsia="Times New Roman" w:hAnsi="Times New Roman" w:cs="Times New Roman"/>
          <w:b/>
          <w:i/>
          <w:lang w:eastAsia="hr-HR"/>
        </w:rPr>
        <w:t>11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.202</w:t>
      </w:r>
      <w:r w:rsidR="0084236E"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.</w:t>
      </w:r>
    </w:p>
    <w:p w14:paraId="2611356A" w14:textId="77777777" w:rsidR="00E22E1E" w:rsidRPr="00F17B46" w:rsidRDefault="00E22E1E" w:rsidP="00E22E1E">
      <w:pPr>
        <w:spacing w:after="0"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60FFED5E" w14:textId="77777777" w:rsidR="00EC44B9" w:rsidRDefault="00A601C4" w:rsidP="00EC44B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2A38AA">
        <w:rPr>
          <w:rFonts w:ascii="Times New Roman" w:eastAsia="Times New Roman" w:hAnsi="Times New Roman" w:cs="Times New Roman"/>
          <w:i/>
          <w:lang w:eastAsia="hr-HR"/>
        </w:rPr>
        <w:t>Odlučivanje o Planu poslovanja za 202</w:t>
      </w:r>
      <w:r>
        <w:rPr>
          <w:rFonts w:ascii="Times New Roman" w:eastAsia="Times New Roman" w:hAnsi="Times New Roman" w:cs="Times New Roman"/>
          <w:i/>
          <w:lang w:eastAsia="hr-HR"/>
        </w:rPr>
        <w:t>5</w:t>
      </w:r>
      <w:r w:rsidRPr="002A38AA">
        <w:rPr>
          <w:rFonts w:ascii="Times New Roman" w:eastAsia="Times New Roman" w:hAnsi="Times New Roman" w:cs="Times New Roman"/>
          <w:i/>
          <w:lang w:eastAsia="hr-HR"/>
        </w:rPr>
        <w:t xml:space="preserve">. godinu </w:t>
      </w:r>
    </w:p>
    <w:p w14:paraId="3BF7E026" w14:textId="6E66A905" w:rsidR="00EC44B9" w:rsidRPr="00EC44B9" w:rsidRDefault="00A601C4" w:rsidP="00EC44B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EC44B9">
        <w:rPr>
          <w:rFonts w:ascii="Times New Roman" w:eastAsia="Times New Roman" w:hAnsi="Times New Roman" w:cs="Times New Roman"/>
          <w:i/>
          <w:lang w:eastAsia="hr-HR"/>
        </w:rPr>
        <w:t xml:space="preserve">Odlučivanje o Planu investicija i utroška </w:t>
      </w:r>
      <w:r w:rsidR="00EC44B9" w:rsidRPr="00EC44B9">
        <w:rPr>
          <w:rFonts w:ascii="Times New Roman" w:eastAsia="Times New Roman" w:hAnsi="Times New Roman" w:cs="Times New Roman"/>
          <w:i/>
          <w:lang w:eastAsia="hr-HR"/>
        </w:rPr>
        <w:t xml:space="preserve">vlastitih sredstava za 2025. godinu </w:t>
      </w:r>
    </w:p>
    <w:p w14:paraId="2F782A93" w14:textId="2F5EDAF0" w:rsidR="00A601C4" w:rsidRPr="00EC44B9" w:rsidRDefault="00A601C4" w:rsidP="00A601C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EC44B9">
        <w:rPr>
          <w:rFonts w:ascii="Times New Roman" w:eastAsia="Times New Roman" w:hAnsi="Times New Roman" w:cs="Times New Roman"/>
          <w:i/>
          <w:lang w:eastAsia="hr-HR"/>
        </w:rPr>
        <w:t>Odlučivanje o razrješenju i imenovanju jedinog člana uprave – direktora</w:t>
      </w:r>
    </w:p>
    <w:p w14:paraId="050852A9" w14:textId="5A8433D1" w:rsidR="00E858EA" w:rsidRPr="00E858EA" w:rsidRDefault="00E858EA" w:rsidP="00E858EA">
      <w:pPr>
        <w:pStyle w:val="Odlomakpopisa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i/>
          <w:lang w:eastAsia="hr-HR"/>
        </w:rPr>
      </w:pPr>
      <w:r w:rsidRPr="00E858EA">
        <w:rPr>
          <w:rFonts w:ascii="Times New Roman" w:eastAsia="Times New Roman" w:hAnsi="Times New Roman" w:cs="Times New Roman"/>
          <w:i/>
          <w:lang w:eastAsia="hr-HR"/>
        </w:rPr>
        <w:t>Odlučivanje o prihvaćanju prijedloga ugovora s upravom društva</w:t>
      </w:r>
    </w:p>
    <w:p w14:paraId="30061C59" w14:textId="77777777" w:rsidR="00A601C4" w:rsidRPr="00E858EA" w:rsidRDefault="00A601C4" w:rsidP="00E858E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E858EA">
        <w:rPr>
          <w:rFonts w:ascii="Times New Roman" w:eastAsia="Times New Roman" w:hAnsi="Times New Roman" w:cs="Times New Roman"/>
          <w:i/>
          <w:lang w:eastAsia="hr-HR"/>
        </w:rPr>
        <w:t>Razno</w:t>
      </w:r>
    </w:p>
    <w:p w14:paraId="4E931CC4" w14:textId="77777777" w:rsidR="00E22E1E" w:rsidRDefault="00E22E1E" w:rsidP="00E22E1E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7F4B9E73" w14:textId="77777777" w:rsidR="00A601C4" w:rsidRPr="00F17B46" w:rsidRDefault="00A601C4" w:rsidP="00E22E1E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7CC364E4" w14:textId="77777777" w:rsidR="00E22E1E" w:rsidRPr="00F17B46" w:rsidRDefault="00E22E1E" w:rsidP="00E22E1E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 w:rsidRPr="00F17B46">
        <w:rPr>
          <w:rFonts w:ascii="Times New Roman" w:eastAsia="Times New Roman" w:hAnsi="Times New Roman" w:cs="Times New Roman"/>
          <w:i/>
          <w:lang w:eastAsia="hr-HR"/>
        </w:rPr>
        <w:t xml:space="preserve">        </w:t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>Direktor:</w:t>
      </w:r>
    </w:p>
    <w:p w14:paraId="6F0268ED" w14:textId="7266CD00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  <w:t xml:space="preserve">               </w:t>
      </w:r>
      <w:r w:rsidR="00156787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 </w:t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Neven Hržić, </w:t>
      </w:r>
      <w:proofErr w:type="spellStart"/>
      <w:r w:rsidR="00156787">
        <w:rPr>
          <w:rFonts w:ascii="Times New Roman" w:eastAsia="Times New Roman" w:hAnsi="Times New Roman" w:cs="Times New Roman"/>
          <w:b/>
          <w:bCs/>
          <w:i/>
          <w:lang w:eastAsia="hr-HR"/>
        </w:rPr>
        <w:t>mag.ing.aedif</w:t>
      </w:r>
      <w:proofErr w:type="spellEnd"/>
      <w:r w:rsidR="00156787">
        <w:rPr>
          <w:rFonts w:ascii="Times New Roman" w:eastAsia="Times New Roman" w:hAnsi="Times New Roman" w:cs="Times New Roman"/>
          <w:b/>
          <w:bCs/>
          <w:i/>
          <w:lang w:eastAsia="hr-HR"/>
        </w:rPr>
        <w:t>.</w:t>
      </w:r>
    </w:p>
    <w:p w14:paraId="4A802DBB" w14:textId="77777777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2672C7C" w14:textId="77777777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B226AD0" w14:textId="77777777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2687844" w14:textId="77777777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6CDAA636" w14:textId="77777777" w:rsidR="00E22E1E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19A18FC2" w14:textId="77777777" w:rsidR="00A601C4" w:rsidRDefault="00A601C4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46B73B67" w14:textId="77777777" w:rsidR="00A601C4" w:rsidRPr="00F17B46" w:rsidRDefault="00A601C4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1B2759D5" w14:textId="77777777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4FAE0FBA" w14:textId="77777777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639E3A1F" w14:textId="77777777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DOSTAVITI:</w:t>
      </w:r>
    </w:p>
    <w:p w14:paraId="48289226" w14:textId="77777777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77BA24E" w14:textId="7CAEC250" w:rsidR="00E22E1E" w:rsidRPr="00F17B46" w:rsidRDefault="00E22E1E" w:rsidP="00E22E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GRAD KRK, Ured gradonačelnika, Krk, Trg bana</w:t>
      </w:r>
      <w:r w:rsidR="00156787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</w:t>
      </w:r>
      <w:proofErr w:type="spellStart"/>
      <w:r w:rsidR="00156787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J.</w:t>
      </w: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Jelačića</w:t>
      </w:r>
      <w:proofErr w:type="spellEnd"/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2</w:t>
      </w:r>
    </w:p>
    <w:p w14:paraId="3D0E76C2" w14:textId="77777777" w:rsidR="00E22E1E" w:rsidRPr="00F17B46" w:rsidRDefault="00E22E1E" w:rsidP="00E22E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BAŠKA, Ured općinskog načelnika, Baška, Palada 88</w:t>
      </w:r>
    </w:p>
    <w:p w14:paraId="6EEEC3F2" w14:textId="77777777" w:rsidR="00E22E1E" w:rsidRPr="00F17B46" w:rsidRDefault="00E22E1E" w:rsidP="00E22E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DOBRINJ, Ured općinskog načelnika, Dobrinj 103</w:t>
      </w:r>
    </w:p>
    <w:p w14:paraId="24BD0AD8" w14:textId="7CF4319F" w:rsidR="00E22E1E" w:rsidRPr="00156787" w:rsidRDefault="00E22E1E" w:rsidP="0015678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MALINSKA-DUBAŠNICA, Ured općinskog načelnika, </w:t>
      </w:r>
      <w:r w:rsidRPr="00156787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Malinska, </w:t>
      </w:r>
      <w:proofErr w:type="spellStart"/>
      <w:r w:rsidRPr="00156787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L.Bolmarčića</w:t>
      </w:r>
      <w:proofErr w:type="spellEnd"/>
      <w:r w:rsidRPr="00156787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22</w:t>
      </w:r>
    </w:p>
    <w:p w14:paraId="0355B5D2" w14:textId="77777777" w:rsidR="00E22E1E" w:rsidRPr="00F17B46" w:rsidRDefault="00E22E1E" w:rsidP="00E22E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OMIŠALJ, Ured općinske načelnice, Omišalj, </w:t>
      </w:r>
      <w:proofErr w:type="spellStart"/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Prikešte</w:t>
      </w:r>
      <w:proofErr w:type="spellEnd"/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13</w:t>
      </w:r>
    </w:p>
    <w:p w14:paraId="0A2CF95B" w14:textId="77777777" w:rsidR="00E22E1E" w:rsidRPr="00F17B46" w:rsidRDefault="00E22E1E" w:rsidP="00E22E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PUNAT, Ured općinskog načelnika, Punat, Novi put 2</w:t>
      </w:r>
    </w:p>
    <w:p w14:paraId="7A66D725" w14:textId="603F4753" w:rsidR="00E22E1E" w:rsidRPr="00F17B46" w:rsidRDefault="00E22E1E" w:rsidP="00E22E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VRBNIK, Ured općinskog načelnika, Trg </w:t>
      </w:r>
      <w:proofErr w:type="spellStart"/>
      <w:r w:rsidR="00156787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Š</w:t>
      </w: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kujica</w:t>
      </w:r>
      <w:proofErr w:type="spellEnd"/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7</w:t>
      </w:r>
    </w:p>
    <w:p w14:paraId="5658A465" w14:textId="77777777" w:rsidR="00E22E1E" w:rsidRPr="00F17B46" w:rsidRDefault="00E22E1E" w:rsidP="00E22E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Evidencija</w:t>
      </w:r>
    </w:p>
    <w:p w14:paraId="696D68A1" w14:textId="77777777" w:rsidR="00CF4D69" w:rsidRDefault="00CF4D69"/>
    <w:sectPr w:rsidR="00CF4D6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11684" w14:textId="77777777" w:rsidR="00BF53DF" w:rsidRDefault="00BF53DF" w:rsidP="00E22E1E">
      <w:pPr>
        <w:spacing w:after="0" w:line="240" w:lineRule="auto"/>
      </w:pPr>
      <w:r>
        <w:separator/>
      </w:r>
    </w:p>
  </w:endnote>
  <w:endnote w:type="continuationSeparator" w:id="0">
    <w:p w14:paraId="024181F9" w14:textId="77777777" w:rsidR="00BF53DF" w:rsidRDefault="00BF53DF" w:rsidP="00E22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5E123" w14:textId="6A28FE2A" w:rsidR="006040E6" w:rsidRPr="00F17B46" w:rsidRDefault="00156787" w:rsidP="000628C5">
    <w:pPr>
      <w:pStyle w:val="Podnoje"/>
      <w:pBdr>
        <w:top w:val="single" w:sz="4" w:space="1" w:color="auto"/>
      </w:pBdr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skupština</w:t>
    </w:r>
    <w:r w:rsidRPr="00F17B46">
      <w:rPr>
        <w:rFonts w:ascii="Times New Roman" w:hAnsi="Times New Roman" w:cs="Times New Roman"/>
        <w:i/>
        <w:sz w:val="16"/>
        <w:szCs w:val="16"/>
      </w:rPr>
      <w:t>-202</w:t>
    </w:r>
    <w:r>
      <w:rPr>
        <w:rFonts w:ascii="Times New Roman" w:hAnsi="Times New Roman" w:cs="Times New Roman"/>
        <w:i/>
        <w:sz w:val="16"/>
        <w:szCs w:val="16"/>
      </w:rPr>
      <w:t>4</w:t>
    </w:r>
    <w:r w:rsidRPr="00F17B46">
      <w:rPr>
        <w:rFonts w:ascii="Times New Roman" w:hAnsi="Times New Roman" w:cs="Times New Roman"/>
        <w:i/>
        <w:sz w:val="16"/>
        <w:szCs w:val="16"/>
      </w:rPr>
      <w:t>-poziv-</w:t>
    </w:r>
    <w:r w:rsidR="00A601C4">
      <w:rPr>
        <w:rFonts w:ascii="Times New Roman" w:hAnsi="Times New Roman" w:cs="Times New Roman"/>
        <w:i/>
        <w:sz w:val="16"/>
        <w:szCs w:val="16"/>
      </w:rPr>
      <w:t>20</w:t>
    </w:r>
    <w:r>
      <w:rPr>
        <w:rFonts w:ascii="Times New Roman" w:hAnsi="Times New Roman" w:cs="Times New Roman"/>
        <w:i/>
        <w:sz w:val="16"/>
        <w:szCs w:val="16"/>
      </w:rPr>
      <w:t>-</w:t>
    </w:r>
    <w:r w:rsidR="00E22E1E">
      <w:rPr>
        <w:rFonts w:ascii="Times New Roman" w:hAnsi="Times New Roman" w:cs="Times New Roman"/>
        <w:i/>
        <w:sz w:val="16"/>
        <w:szCs w:val="16"/>
      </w:rPr>
      <w:t>sik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5FEEF" w14:textId="77777777" w:rsidR="00BF53DF" w:rsidRDefault="00BF53DF" w:rsidP="00E22E1E">
      <w:pPr>
        <w:spacing w:after="0" w:line="240" w:lineRule="auto"/>
      </w:pPr>
      <w:r>
        <w:separator/>
      </w:r>
    </w:p>
  </w:footnote>
  <w:footnote w:type="continuationSeparator" w:id="0">
    <w:p w14:paraId="42944390" w14:textId="77777777" w:rsidR="00BF53DF" w:rsidRDefault="00BF53DF" w:rsidP="00E22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D3C33" w14:textId="0E4858B0" w:rsidR="006040E6" w:rsidRPr="00F17B46" w:rsidRDefault="00E22E1E">
    <w:pPr>
      <w:pStyle w:val="Zaglavlje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Smart </w:t>
    </w:r>
    <w:proofErr w:type="spellStart"/>
    <w:r>
      <w:rPr>
        <w:rFonts w:ascii="Times New Roman" w:hAnsi="Times New Roman" w:cs="Times New Roman"/>
        <w:i/>
        <w:sz w:val="16"/>
        <w:szCs w:val="16"/>
      </w:rPr>
      <w:t>island</w:t>
    </w:r>
    <w:proofErr w:type="spellEnd"/>
    <w:r>
      <w:rPr>
        <w:rFonts w:ascii="Times New Roman" w:hAnsi="Times New Roman" w:cs="Times New Roman"/>
        <w:i/>
        <w:sz w:val="16"/>
        <w:szCs w:val="16"/>
      </w:rPr>
      <w:t xml:space="preserve"> Krk</w:t>
    </w:r>
    <w:r w:rsidRPr="00F17B46">
      <w:rPr>
        <w:rFonts w:ascii="Times New Roman" w:hAnsi="Times New Roman" w:cs="Times New Roman"/>
        <w:i/>
        <w:sz w:val="16"/>
        <w:szCs w:val="16"/>
      </w:rPr>
      <w:t xml:space="preserve"> d.o.o. Krk</w:t>
    </w:r>
    <w:r w:rsidRPr="00F17B46">
      <w:rPr>
        <w:rFonts w:ascii="Times New Roman" w:hAnsi="Times New Roman" w:cs="Times New Roman"/>
        <w:i/>
        <w:sz w:val="16"/>
        <w:szCs w:val="16"/>
      </w:rPr>
      <w:tab/>
    </w:r>
    <w:r w:rsidRPr="00F17B46">
      <w:rPr>
        <w:rFonts w:ascii="Times New Roman" w:hAnsi="Times New Roman" w:cs="Times New Roman"/>
        <w:i/>
        <w:sz w:val="16"/>
        <w:szCs w:val="16"/>
      </w:rPr>
      <w:tab/>
      <w:t>Skup</w:t>
    </w:r>
    <w:r w:rsidR="00156787">
      <w:rPr>
        <w:rFonts w:ascii="Times New Roman" w:hAnsi="Times New Roman" w:cs="Times New Roman"/>
        <w:i/>
        <w:sz w:val="16"/>
        <w:szCs w:val="16"/>
      </w:rPr>
      <w:t>š</w:t>
    </w:r>
    <w:r w:rsidRPr="00F17B46">
      <w:rPr>
        <w:rFonts w:ascii="Times New Roman" w:hAnsi="Times New Roman" w:cs="Times New Roman"/>
        <w:i/>
        <w:sz w:val="16"/>
        <w:szCs w:val="16"/>
      </w:rPr>
      <w:t>tina</w:t>
    </w:r>
  </w:p>
  <w:p w14:paraId="310B4F8A" w14:textId="77777777" w:rsidR="006040E6" w:rsidRPr="000628C5" w:rsidRDefault="006040E6" w:rsidP="000628C5">
    <w:pPr>
      <w:pStyle w:val="Zaglavlje"/>
      <w:pBdr>
        <w:top w:val="single" w:sz="4" w:space="1" w:color="auto"/>
      </w:pBdr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42CB0"/>
    <w:multiLevelType w:val="hybridMultilevel"/>
    <w:tmpl w:val="375A05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23B53"/>
    <w:multiLevelType w:val="hybridMultilevel"/>
    <w:tmpl w:val="68E472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E024F"/>
    <w:multiLevelType w:val="hybridMultilevel"/>
    <w:tmpl w:val="BA4A5BCE"/>
    <w:lvl w:ilvl="0" w:tplc="48507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84742D"/>
    <w:multiLevelType w:val="hybridMultilevel"/>
    <w:tmpl w:val="5B90291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F5117D8"/>
    <w:multiLevelType w:val="hybridMultilevel"/>
    <w:tmpl w:val="A0127498"/>
    <w:lvl w:ilvl="0" w:tplc="041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841244009">
    <w:abstractNumId w:val="2"/>
  </w:num>
  <w:num w:numId="2" w16cid:durableId="1492024954">
    <w:abstractNumId w:val="3"/>
  </w:num>
  <w:num w:numId="3" w16cid:durableId="1632978802">
    <w:abstractNumId w:val="0"/>
  </w:num>
  <w:num w:numId="4" w16cid:durableId="1879511792">
    <w:abstractNumId w:val="1"/>
  </w:num>
  <w:num w:numId="5" w16cid:durableId="20697604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1E"/>
    <w:rsid w:val="000125BF"/>
    <w:rsid w:val="00013477"/>
    <w:rsid w:val="000343F7"/>
    <w:rsid w:val="000D79A7"/>
    <w:rsid w:val="00123651"/>
    <w:rsid w:val="00156787"/>
    <w:rsid w:val="001F428C"/>
    <w:rsid w:val="00211797"/>
    <w:rsid w:val="00256A2C"/>
    <w:rsid w:val="00273E43"/>
    <w:rsid w:val="00303F0A"/>
    <w:rsid w:val="00336D2C"/>
    <w:rsid w:val="003D70D1"/>
    <w:rsid w:val="00422E95"/>
    <w:rsid w:val="00472B00"/>
    <w:rsid w:val="004931A0"/>
    <w:rsid w:val="00535090"/>
    <w:rsid w:val="00574265"/>
    <w:rsid w:val="005A0623"/>
    <w:rsid w:val="006040E6"/>
    <w:rsid w:val="00635CDB"/>
    <w:rsid w:val="00672682"/>
    <w:rsid w:val="00750700"/>
    <w:rsid w:val="007756B6"/>
    <w:rsid w:val="007A6945"/>
    <w:rsid w:val="007A7CDE"/>
    <w:rsid w:val="007B6F26"/>
    <w:rsid w:val="00813BDC"/>
    <w:rsid w:val="0081414C"/>
    <w:rsid w:val="0084236E"/>
    <w:rsid w:val="00885907"/>
    <w:rsid w:val="00945BE4"/>
    <w:rsid w:val="00976C8B"/>
    <w:rsid w:val="009922D9"/>
    <w:rsid w:val="009F5116"/>
    <w:rsid w:val="00A10347"/>
    <w:rsid w:val="00A3335F"/>
    <w:rsid w:val="00A601C4"/>
    <w:rsid w:val="00AF058B"/>
    <w:rsid w:val="00AF6E60"/>
    <w:rsid w:val="00BF53DF"/>
    <w:rsid w:val="00C30BBC"/>
    <w:rsid w:val="00C71D1D"/>
    <w:rsid w:val="00CA3E53"/>
    <w:rsid w:val="00CF4D69"/>
    <w:rsid w:val="00D21798"/>
    <w:rsid w:val="00D306D6"/>
    <w:rsid w:val="00D52F1D"/>
    <w:rsid w:val="00E22E1E"/>
    <w:rsid w:val="00E24E41"/>
    <w:rsid w:val="00E469B1"/>
    <w:rsid w:val="00E858EA"/>
    <w:rsid w:val="00EA2950"/>
    <w:rsid w:val="00EC44B9"/>
    <w:rsid w:val="00F267F1"/>
    <w:rsid w:val="00F6740B"/>
    <w:rsid w:val="00F70724"/>
    <w:rsid w:val="00FD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77615"/>
  <w15:chartTrackingRefBased/>
  <w15:docId w15:val="{4F9265F8-521B-4B75-8D02-BF3EF837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22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22E1E"/>
  </w:style>
  <w:style w:type="paragraph" w:styleId="Podnoje">
    <w:name w:val="footer"/>
    <w:basedOn w:val="Normal"/>
    <w:link w:val="PodnojeChar"/>
    <w:uiPriority w:val="99"/>
    <w:unhideWhenUsed/>
    <w:rsid w:val="00E22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22E1E"/>
  </w:style>
  <w:style w:type="paragraph" w:styleId="Odlomakpopisa">
    <w:name w:val="List Paragraph"/>
    <w:basedOn w:val="Normal"/>
    <w:uiPriority w:val="34"/>
    <w:qFormat/>
    <w:rsid w:val="00E22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Fugošić</dc:creator>
  <cp:keywords/>
  <dc:description/>
  <cp:lastModifiedBy>Mateo Kirinčić</cp:lastModifiedBy>
  <cp:revision>2</cp:revision>
  <dcterms:created xsi:type="dcterms:W3CDTF">2024-12-10T11:38:00Z</dcterms:created>
  <dcterms:modified xsi:type="dcterms:W3CDTF">2024-12-10T11:38:00Z</dcterms:modified>
</cp:coreProperties>
</file>