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B7A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i/>
          <w:lang w:eastAsia="hr-HR"/>
        </w:rPr>
        <w:t>SMART ISLAND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AEC7B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Vršanska 14</w:t>
      </w:r>
    </w:p>
    <w:p w14:paraId="2D53645D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733E1CC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0E3B638" w14:textId="7150A719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273E43">
        <w:rPr>
          <w:rFonts w:ascii="Times New Roman" w:eastAsia="Times New Roman" w:hAnsi="Times New Roman" w:cs="Times New Roman"/>
          <w:b/>
          <w:i/>
          <w:lang w:eastAsia="hr-HR"/>
        </w:rPr>
        <w:t>4</w:t>
      </w:r>
    </w:p>
    <w:p w14:paraId="2AD262C7" w14:textId="06C99F6E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2142-03/54-2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273E43">
        <w:rPr>
          <w:rFonts w:ascii="Times New Roman" w:eastAsia="Times New Roman" w:hAnsi="Times New Roman" w:cs="Times New Roman"/>
          <w:b/>
          <w:i/>
          <w:lang w:eastAsia="hr-HR"/>
        </w:rPr>
        <w:t>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64243D5D" w14:textId="0EA19251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273E43">
        <w:rPr>
          <w:rFonts w:ascii="Times New Roman" w:eastAsia="Times New Roman" w:hAnsi="Times New Roman" w:cs="Times New Roman"/>
          <w:b/>
          <w:i/>
          <w:lang w:eastAsia="hr-HR"/>
        </w:rPr>
        <w:t>23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273E43">
        <w:rPr>
          <w:rFonts w:ascii="Times New Roman" w:eastAsia="Times New Roman" w:hAnsi="Times New Roman" w:cs="Times New Roman"/>
          <w:b/>
          <w:i/>
          <w:lang w:eastAsia="hr-HR"/>
        </w:rPr>
        <w:t>rujna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5D530727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46525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D2828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E6D048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6CD1466D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387AF92" w14:textId="77777777" w:rsidR="00E22E1E" w:rsidRPr="00F17B46" w:rsidRDefault="00E22E1E" w:rsidP="00E2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674422" w14:textId="6AF55EE7" w:rsidR="00E22E1E" w:rsidRPr="00F17B46" w:rsidRDefault="00E22E1E" w:rsidP="00156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>skupštine društva, sazivam 1</w:t>
      </w:r>
      <w:r w:rsidR="00273E43">
        <w:rPr>
          <w:rFonts w:ascii="Times New Roman" w:eastAsia="Times New Roman" w:hAnsi="Times New Roman" w:cs="Times New Roman"/>
          <w:i/>
          <w:lang w:eastAsia="hr-HR"/>
        </w:rPr>
        <w:t>8</w:t>
      </w:r>
      <w:r w:rsidRPr="00336D2C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3D70D1">
        <w:rPr>
          <w:rFonts w:ascii="Times New Roman" w:eastAsia="Times New Roman" w:hAnsi="Times New Roman" w:cs="Times New Roman"/>
          <w:b/>
          <w:bCs/>
          <w:i/>
          <w:lang w:eastAsia="hr-HR"/>
        </w:rPr>
        <w:t>30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273E43">
        <w:rPr>
          <w:rFonts w:ascii="Times New Roman" w:eastAsia="Times New Roman" w:hAnsi="Times New Roman" w:cs="Times New Roman"/>
          <w:b/>
          <w:bCs/>
          <w:i/>
          <w:lang w:eastAsia="hr-HR"/>
        </w:rPr>
        <w:t>rujna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336D2C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85907">
        <w:rPr>
          <w:rFonts w:ascii="Times New Roman" w:eastAsia="Times New Roman" w:hAnsi="Times New Roman" w:cs="Times New Roman"/>
          <w:b/>
          <w:i/>
          <w:lang w:eastAsia="hr-HR"/>
        </w:rPr>
        <w:t>10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885907"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336D2C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336D2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poslovne zgrade Ponikve, 51500 Krk, Vršanska 14.</w:t>
      </w:r>
    </w:p>
    <w:p w14:paraId="4FADD339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5A8D09BF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FBBCEA2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2F30C6C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130508C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058EBF03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4299C0" w14:textId="68D14C50" w:rsidR="00E22E1E" w:rsidRPr="00F17B46" w:rsidRDefault="00E22E1E" w:rsidP="00E22E1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156787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="00273E43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 redovne sjednice skupštine od 2</w:t>
      </w:r>
      <w:r w:rsidR="00273E43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273E43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84236E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611356A" w14:textId="77777777" w:rsidR="00E22E1E" w:rsidRPr="00F17B46" w:rsidRDefault="00E22E1E" w:rsidP="00E22E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66632D4" w14:textId="1577D2B5" w:rsidR="009F5116" w:rsidRDefault="00273E43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Informiranje o ponudama za dugoročno zaduženje radi potrebe završetka izgradnje svjetlovodne mreže otoka Krka</w:t>
      </w:r>
    </w:p>
    <w:p w14:paraId="6FEF68C4" w14:textId="2AA98D98" w:rsidR="00E22E1E" w:rsidRPr="0084236E" w:rsidRDefault="0084236E" w:rsidP="009F511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4236E">
        <w:rPr>
          <w:rFonts w:ascii="Times New Roman" w:hAnsi="Times New Roman" w:cs="Times New Roman"/>
          <w:i/>
        </w:rPr>
        <w:t>Razno</w:t>
      </w:r>
    </w:p>
    <w:p w14:paraId="4E931CC4" w14:textId="77777777" w:rsidR="00E22E1E" w:rsidRPr="00F17B46" w:rsidRDefault="00E22E1E" w:rsidP="00E22E1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CC364E4" w14:textId="77777777" w:rsidR="00E22E1E" w:rsidRPr="00F17B46" w:rsidRDefault="00E22E1E" w:rsidP="00E22E1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6F0268ED" w14:textId="7266CD00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 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r w:rsidR="00156787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4A802DBB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72C7C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B226AD0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687844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CDAA63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B2759D5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FAE0FBA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39E3A1F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48289226" w14:textId="77777777" w:rsidR="00E22E1E" w:rsidRPr="00F17B46" w:rsidRDefault="00E22E1E" w:rsidP="00E22E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77BA24E" w14:textId="7CAEC250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3D0E76C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6EEEC3F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24BD0AD8" w14:textId="7CF4319F" w:rsidR="00E22E1E" w:rsidRPr="00156787" w:rsidRDefault="00E22E1E" w:rsidP="001567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0355B5D2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0A2CF95B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7A66D725" w14:textId="603F4753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r w:rsidR="0015678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5658A465" w14:textId="77777777" w:rsidR="00E22E1E" w:rsidRPr="00F17B46" w:rsidRDefault="00E22E1E" w:rsidP="00E22E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696D68A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9464F" w14:textId="77777777" w:rsidR="00C30BBC" w:rsidRDefault="00C30BBC" w:rsidP="00E22E1E">
      <w:pPr>
        <w:spacing w:after="0" w:line="240" w:lineRule="auto"/>
      </w:pPr>
      <w:r>
        <w:separator/>
      </w:r>
    </w:p>
  </w:endnote>
  <w:endnote w:type="continuationSeparator" w:id="0">
    <w:p w14:paraId="69869047" w14:textId="77777777" w:rsidR="00C30BBC" w:rsidRDefault="00C30BBC" w:rsidP="00E2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E123" w14:textId="472F0FB0" w:rsidR="006040E6" w:rsidRPr="00F17B46" w:rsidRDefault="0015678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E22E1E">
      <w:rPr>
        <w:rFonts w:ascii="Times New Roman" w:hAnsi="Times New Roman" w:cs="Times New Roman"/>
        <w:i/>
        <w:sz w:val="16"/>
        <w:szCs w:val="16"/>
      </w:rPr>
      <w:t>1</w:t>
    </w:r>
    <w:r w:rsidR="009F5116">
      <w:rPr>
        <w:rFonts w:ascii="Times New Roman" w:hAnsi="Times New Roman" w:cs="Times New Roman"/>
        <w:i/>
        <w:sz w:val="16"/>
        <w:szCs w:val="16"/>
      </w:rPr>
      <w:t>7</w:t>
    </w:r>
    <w:r>
      <w:rPr>
        <w:rFonts w:ascii="Times New Roman" w:hAnsi="Times New Roman" w:cs="Times New Roman"/>
        <w:i/>
        <w:sz w:val="16"/>
        <w:szCs w:val="16"/>
      </w:rPr>
      <w:t>-</w:t>
    </w:r>
    <w:r w:rsidR="00E22E1E">
      <w:rPr>
        <w:rFonts w:ascii="Times New Roman" w:hAnsi="Times New Roman" w:cs="Times New Roman"/>
        <w:i/>
        <w:sz w:val="16"/>
        <w:szCs w:val="16"/>
      </w:rPr>
      <w:t>sik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46D59" w14:textId="77777777" w:rsidR="00C30BBC" w:rsidRDefault="00C30BBC" w:rsidP="00E22E1E">
      <w:pPr>
        <w:spacing w:after="0" w:line="240" w:lineRule="auto"/>
      </w:pPr>
      <w:r>
        <w:separator/>
      </w:r>
    </w:p>
  </w:footnote>
  <w:footnote w:type="continuationSeparator" w:id="0">
    <w:p w14:paraId="482ADDA4" w14:textId="77777777" w:rsidR="00C30BBC" w:rsidRDefault="00C30BBC" w:rsidP="00E2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3C33" w14:textId="0E4858B0" w:rsidR="006040E6" w:rsidRPr="00F17B46" w:rsidRDefault="00E22E1E">
    <w:pPr>
      <w:pStyle w:val="Head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Smart island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15678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10B4F8A" w14:textId="77777777" w:rsidR="006040E6" w:rsidRPr="000628C5" w:rsidRDefault="006040E6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3B53"/>
    <w:multiLevelType w:val="hybridMultilevel"/>
    <w:tmpl w:val="68E4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244009">
    <w:abstractNumId w:val="2"/>
  </w:num>
  <w:num w:numId="2" w16cid:durableId="1492024954">
    <w:abstractNumId w:val="3"/>
  </w:num>
  <w:num w:numId="3" w16cid:durableId="1632978802">
    <w:abstractNumId w:val="0"/>
  </w:num>
  <w:num w:numId="4" w16cid:durableId="187951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E"/>
    <w:rsid w:val="000D79A7"/>
    <w:rsid w:val="00123651"/>
    <w:rsid w:val="00156787"/>
    <w:rsid w:val="001F428C"/>
    <w:rsid w:val="00211797"/>
    <w:rsid w:val="00273E43"/>
    <w:rsid w:val="00303F0A"/>
    <w:rsid w:val="00336D2C"/>
    <w:rsid w:val="003D70D1"/>
    <w:rsid w:val="00422E95"/>
    <w:rsid w:val="00472B00"/>
    <w:rsid w:val="004931A0"/>
    <w:rsid w:val="00535090"/>
    <w:rsid w:val="006040E6"/>
    <w:rsid w:val="00635CDB"/>
    <w:rsid w:val="00672682"/>
    <w:rsid w:val="00750700"/>
    <w:rsid w:val="007756B6"/>
    <w:rsid w:val="007A6945"/>
    <w:rsid w:val="007B6F26"/>
    <w:rsid w:val="00813BDC"/>
    <w:rsid w:val="0081414C"/>
    <w:rsid w:val="0084236E"/>
    <w:rsid w:val="00885907"/>
    <w:rsid w:val="00945BE4"/>
    <w:rsid w:val="00976C8B"/>
    <w:rsid w:val="009F5116"/>
    <w:rsid w:val="00A10347"/>
    <w:rsid w:val="00AF058B"/>
    <w:rsid w:val="00AF6E60"/>
    <w:rsid w:val="00C30BBC"/>
    <w:rsid w:val="00CF4D69"/>
    <w:rsid w:val="00D21798"/>
    <w:rsid w:val="00D306D6"/>
    <w:rsid w:val="00D52F1D"/>
    <w:rsid w:val="00E22E1E"/>
    <w:rsid w:val="00E24E41"/>
    <w:rsid w:val="00E469B1"/>
    <w:rsid w:val="00F267F1"/>
    <w:rsid w:val="00F70724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7615"/>
  <w15:chartTrackingRefBased/>
  <w15:docId w15:val="{4F9265F8-521B-4B75-8D02-BF3EF83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1E"/>
  </w:style>
  <w:style w:type="paragraph" w:styleId="Footer">
    <w:name w:val="footer"/>
    <w:basedOn w:val="Normal"/>
    <w:link w:val="FooterChar"/>
    <w:uiPriority w:val="99"/>
    <w:unhideWhenUsed/>
    <w:rsid w:val="00E2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1E"/>
  </w:style>
  <w:style w:type="paragraph" w:styleId="ListParagraph">
    <w:name w:val="List Paragraph"/>
    <w:basedOn w:val="Normal"/>
    <w:uiPriority w:val="34"/>
    <w:qFormat/>
    <w:rsid w:val="00E22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7</cp:revision>
  <dcterms:created xsi:type="dcterms:W3CDTF">2024-09-09T12:07:00Z</dcterms:created>
  <dcterms:modified xsi:type="dcterms:W3CDTF">2024-09-23T09:39:00Z</dcterms:modified>
</cp:coreProperties>
</file>