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6558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>
        <w:rPr>
          <w:rFonts w:ascii="Times New Roman" w:eastAsia="Times New Roman" w:hAnsi="Times New Roman" w:cs="Times New Roman"/>
          <w:b/>
          <w:i/>
          <w:lang w:eastAsia="hr-HR"/>
        </w:rPr>
        <w:t>SMART ISLAND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KRK d.o.o.</w:t>
      </w:r>
    </w:p>
    <w:p w14:paraId="059FCB25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5E410CC0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00931871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1D4FBD" w14:textId="3AA1F59F" w:rsidR="00686520" w:rsidRPr="007B6E23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</w:p>
    <w:p w14:paraId="4D88D157" w14:textId="4F5759CE" w:rsidR="00686520" w:rsidRPr="00A55B51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14D3C71E" w14:textId="15F25A45" w:rsidR="00686520" w:rsidRPr="00A55B51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. ožujka 2022.</w:t>
      </w:r>
    </w:p>
    <w:p w14:paraId="1B8A973A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D850EE" w14:textId="77777777" w:rsidR="00686520" w:rsidRPr="00B57EAA" w:rsidRDefault="00686520" w:rsidP="0068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BA59187" w14:textId="77777777" w:rsidR="00686520" w:rsidRPr="00B57EAA" w:rsidRDefault="00686520" w:rsidP="0068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59CCC46E" w14:textId="77777777" w:rsidR="00686520" w:rsidRPr="00B57EAA" w:rsidRDefault="00686520" w:rsidP="0068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88861" w14:textId="3C05D8B0" w:rsidR="00686520" w:rsidRPr="00B57EAA" w:rsidRDefault="00686520" w:rsidP="006865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04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travnja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462648">
        <w:rPr>
          <w:rFonts w:ascii="Times New Roman" w:eastAsia="Times New Roman" w:hAnsi="Times New Roman" w:cs="Times New Roman"/>
          <w:b/>
          <w:i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video konferencijom.</w:t>
      </w:r>
    </w:p>
    <w:p w14:paraId="39B4B19A" w14:textId="77777777" w:rsidR="00686520" w:rsidRPr="00B57EAA" w:rsidRDefault="00686520" w:rsidP="006865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40E3BE8" w14:textId="77777777" w:rsidR="00686520" w:rsidRPr="00B57EAA" w:rsidRDefault="00686520" w:rsidP="0068652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111D20C1" w14:textId="77777777" w:rsidR="00686520" w:rsidRPr="00B57EAA" w:rsidRDefault="00686520" w:rsidP="00686520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57E4E0D" w14:textId="77777777" w:rsidR="00686520" w:rsidRPr="00B57EAA" w:rsidRDefault="00686520" w:rsidP="0068652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851C90" w14:textId="5A96BFB3" w:rsidR="00686520" w:rsidRDefault="00686520" w:rsidP="006865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FE7A99F" w14:textId="6B6D6363" w:rsidR="00686520" w:rsidRDefault="00686520" w:rsidP="006865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2A5CA56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4A6672D" w14:textId="77777777" w:rsidR="00686520" w:rsidRPr="00686520" w:rsidRDefault="00686520" w:rsidP="00686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1" w:name="_Hlk95205652"/>
      <w:r w:rsidRPr="00686520">
        <w:rPr>
          <w:rFonts w:ascii="Times New Roman" w:hAnsi="Times New Roman" w:cs="Times New Roman"/>
          <w:i/>
        </w:rPr>
        <w:t>Odlučivanje o zahtjevu direktora društva o sporazumnom raskidu ugovora o međusobnim obvezama i pravima prije isteka mandata</w:t>
      </w:r>
    </w:p>
    <w:bookmarkEnd w:id="1"/>
    <w:p w14:paraId="01B09DBC" w14:textId="2854B141" w:rsidR="0045041C" w:rsidRDefault="0045041C" w:rsidP="004504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45041C">
        <w:rPr>
          <w:rFonts w:ascii="Times New Roman" w:hAnsi="Times New Roman" w:cs="Times New Roman"/>
          <w:i/>
        </w:rPr>
        <w:t>Odlučivanje o imenovanju direktora društva</w:t>
      </w:r>
    </w:p>
    <w:p w14:paraId="5420E174" w14:textId="0929362F" w:rsidR="00290FDE" w:rsidRPr="00290FDE" w:rsidRDefault="00290FDE" w:rsidP="00290F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290FDE">
        <w:rPr>
          <w:rFonts w:ascii="Times New Roman" w:hAnsi="Times New Roman" w:cs="Times New Roman"/>
          <w:i/>
        </w:rPr>
        <w:t>Odlučivanje o razdoblju naplate korištenja punionica za električna vozil</w:t>
      </w:r>
      <w:r>
        <w:rPr>
          <w:rFonts w:ascii="Times New Roman" w:hAnsi="Times New Roman" w:cs="Times New Roman"/>
          <w:i/>
        </w:rPr>
        <w:t>a</w:t>
      </w:r>
    </w:p>
    <w:p w14:paraId="1AF4E482" w14:textId="77777777" w:rsidR="00686520" w:rsidRDefault="00686520" w:rsidP="00290F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3FEF0720" w14:textId="77777777" w:rsidR="00686520" w:rsidRPr="00B41C6C" w:rsidRDefault="00686520" w:rsidP="0068652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</w:p>
    <w:p w14:paraId="4FF11D6E" w14:textId="77777777" w:rsidR="00686520" w:rsidRDefault="00686520" w:rsidP="0068652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7002F7C0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Mateo Kirinčić, mag.ing.el</w:t>
      </w:r>
    </w:p>
    <w:p w14:paraId="3CE76514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41D9280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89F0FF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FEF3ED4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4A1CD6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412512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437E986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006862F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567E02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2CF0C2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11D411B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5781C0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196D88" w14:textId="77777777" w:rsidR="00686520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C8BB886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732B66A" w14:textId="77777777" w:rsidR="00686520" w:rsidRPr="00B57EAA" w:rsidRDefault="00686520" w:rsidP="006865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F8CA9CB" w14:textId="584D9DEF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,</w:t>
      </w:r>
      <w:r w:rsidR="00CF312C" w:rsidRP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125AADCF" w14:textId="36C02C36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,</w:t>
      </w:r>
      <w:r w:rsidR="00CF312C" w:rsidRP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3BCAA89B" w14:textId="60ACB2E1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68B303F2" w14:textId="77777777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</w:t>
      </w:r>
    </w:p>
    <w:p w14:paraId="36AB3940" w14:textId="7540D144" w:rsidR="00686520" w:rsidRPr="00B57EAA" w:rsidRDefault="00686520" w:rsidP="006865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61C01A06" w14:textId="38EB20EC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21B346DA" w14:textId="580A6ECB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75B1D788" w14:textId="5BC04F64" w:rsidR="00686520" w:rsidRPr="00B57EAA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</w:t>
      </w:r>
      <w:r w:rsidR="00CF312C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, </w:t>
      </w:r>
      <w:r w:rsidR="00CF312C"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e-mailom</w:t>
      </w:r>
    </w:p>
    <w:p w14:paraId="42A68167" w14:textId="77777777" w:rsidR="00686520" w:rsidRPr="00A619B6" w:rsidRDefault="00686520" w:rsidP="00686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p w14:paraId="20A05476" w14:textId="77777777" w:rsidR="0023209B" w:rsidRDefault="0023209B"/>
    <w:sectPr w:rsidR="0023209B" w:rsidSect="00B41C6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DCCC" w14:textId="77777777" w:rsidR="000B5335" w:rsidRDefault="000B5335">
      <w:pPr>
        <w:spacing w:after="0" w:line="240" w:lineRule="auto"/>
      </w:pPr>
      <w:r>
        <w:separator/>
      </w:r>
    </w:p>
  </w:endnote>
  <w:endnote w:type="continuationSeparator" w:id="0">
    <w:p w14:paraId="7FD78C3A" w14:textId="77777777" w:rsidR="000B5335" w:rsidRDefault="000B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A1A1" w14:textId="77777777" w:rsidR="000B5335" w:rsidRDefault="000B5335">
      <w:pPr>
        <w:spacing w:after="0" w:line="240" w:lineRule="auto"/>
      </w:pPr>
      <w:r>
        <w:separator/>
      </w:r>
    </w:p>
  </w:footnote>
  <w:footnote w:type="continuationSeparator" w:id="0">
    <w:p w14:paraId="46E8C563" w14:textId="77777777" w:rsidR="000B5335" w:rsidRDefault="000B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625" w14:textId="77777777" w:rsidR="00CF254D" w:rsidRPr="000D3B57" w:rsidRDefault="00742345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Smart island Krk</w:t>
    </w:r>
    <w:r w:rsidRPr="000D3B57">
      <w:rPr>
        <w:rFonts w:ascii="Times New Roman" w:hAnsi="Times New Roman" w:cs="Times New Roman"/>
        <w:i/>
        <w:iCs/>
        <w:sz w:val="18"/>
        <w:szCs w:val="18"/>
      </w:rPr>
      <w:t xml:space="preserve">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2A8CE83C" w14:textId="77777777" w:rsidR="00CF254D" w:rsidRDefault="000B5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B5335"/>
    <w:rsid w:val="0023209B"/>
    <w:rsid w:val="00290FDE"/>
    <w:rsid w:val="0045041C"/>
    <w:rsid w:val="00462648"/>
    <w:rsid w:val="00686520"/>
    <w:rsid w:val="00742345"/>
    <w:rsid w:val="007C1D6D"/>
    <w:rsid w:val="008D3405"/>
    <w:rsid w:val="00C40028"/>
    <w:rsid w:val="00C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1987"/>
  <w15:chartTrackingRefBased/>
  <w15:docId w15:val="{CD7FA2E3-BC2A-4B19-8BC5-9AA17DB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20"/>
  </w:style>
  <w:style w:type="paragraph" w:styleId="ListParagraph">
    <w:name w:val="List Paragraph"/>
    <w:basedOn w:val="Normal"/>
    <w:uiPriority w:val="34"/>
    <w:qFormat/>
    <w:rsid w:val="0068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6</cp:revision>
  <dcterms:created xsi:type="dcterms:W3CDTF">2022-03-28T10:07:00Z</dcterms:created>
  <dcterms:modified xsi:type="dcterms:W3CDTF">2022-03-29T11:50:00Z</dcterms:modified>
</cp:coreProperties>
</file>